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8FD18" w14:textId="77777777" w:rsidR="00884086" w:rsidRDefault="00193BC0" w:rsidP="00B05200">
      <w:pPr>
        <w:spacing w:after="0"/>
      </w:pPr>
      <w:r>
        <w:rPr>
          <w:noProof/>
        </w:rPr>
        <w:drawing>
          <wp:inline distT="0" distB="0" distL="0" distR="0" wp14:anchorId="73213361" wp14:editId="5BBD1143">
            <wp:extent cx="1562100" cy="47565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28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201" w:rsidRPr="006642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4C2F72" wp14:editId="28C52F23">
            <wp:simplePos x="0" y="0"/>
            <wp:positionH relativeFrom="column">
              <wp:posOffset>5469890</wp:posOffset>
            </wp:positionH>
            <wp:positionV relativeFrom="paragraph">
              <wp:posOffset>8890</wp:posOffset>
            </wp:positionV>
            <wp:extent cx="790575" cy="779145"/>
            <wp:effectExtent l="0" t="0" r="9525" b="1905"/>
            <wp:wrapThrough wrapText="bothSides">
              <wp:wrapPolygon edited="0">
                <wp:start x="0" y="0"/>
                <wp:lineTo x="0" y="21125"/>
                <wp:lineTo x="21340" y="21125"/>
                <wp:lineTo x="21340" y="0"/>
                <wp:lineTo x="0" y="0"/>
              </wp:wrapPolygon>
            </wp:wrapThrough>
            <wp:docPr id="1" name="Picture 1" descr="N:\My Pictures\MascallsAcademyLargerWhit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 Pictures\MascallsAcademyLargerWhite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6262D3" w14:textId="77777777" w:rsidR="00BB18C3" w:rsidRDefault="00FF33F8" w:rsidP="00971DB4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     </w:t>
      </w:r>
      <w:r w:rsidR="00992684">
        <w:rPr>
          <w:b/>
          <w:sz w:val="28"/>
        </w:rPr>
        <w:t xml:space="preserve">                    </w:t>
      </w:r>
      <w:r>
        <w:rPr>
          <w:b/>
          <w:sz w:val="28"/>
        </w:rPr>
        <w:t xml:space="preserve"> </w:t>
      </w:r>
    </w:p>
    <w:p w14:paraId="14762214" w14:textId="77777777" w:rsidR="00BB18C3" w:rsidRDefault="00BB18C3" w:rsidP="00971DB4">
      <w:pPr>
        <w:spacing w:after="0"/>
        <w:jc w:val="center"/>
        <w:rPr>
          <w:b/>
          <w:sz w:val="28"/>
        </w:rPr>
      </w:pPr>
    </w:p>
    <w:p w14:paraId="130622A0" w14:textId="77777777" w:rsidR="00F02B07" w:rsidRDefault="00606671" w:rsidP="003F4B74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16-19 </w:t>
      </w:r>
      <w:r w:rsidR="00F02B07" w:rsidRPr="00BA166D">
        <w:rPr>
          <w:b/>
          <w:sz w:val="28"/>
        </w:rPr>
        <w:t xml:space="preserve">BURSARY </w:t>
      </w:r>
      <w:r>
        <w:rPr>
          <w:b/>
          <w:sz w:val="28"/>
        </w:rPr>
        <w:t xml:space="preserve">FUND </w:t>
      </w:r>
      <w:r w:rsidR="00F02B07">
        <w:rPr>
          <w:b/>
          <w:sz w:val="28"/>
        </w:rPr>
        <w:t>APPLICATION</w:t>
      </w:r>
      <w:r w:rsidR="00142741">
        <w:rPr>
          <w:b/>
          <w:sz w:val="28"/>
        </w:rPr>
        <w:t xml:space="preserve"> FORM</w:t>
      </w:r>
      <w:r w:rsidR="00AC7E8A">
        <w:rPr>
          <w:b/>
          <w:sz w:val="28"/>
        </w:rPr>
        <w:t xml:space="preserve"> </w:t>
      </w:r>
      <w:r w:rsidR="00142741">
        <w:rPr>
          <w:b/>
          <w:sz w:val="28"/>
        </w:rPr>
        <w:t>2</w:t>
      </w:r>
      <w:r w:rsidR="00F02B07">
        <w:rPr>
          <w:b/>
          <w:sz w:val="28"/>
        </w:rPr>
        <w:t>0</w:t>
      </w:r>
      <w:r w:rsidR="002923C5">
        <w:rPr>
          <w:b/>
          <w:sz w:val="28"/>
        </w:rPr>
        <w:t>23/24</w:t>
      </w:r>
    </w:p>
    <w:p w14:paraId="6D6B00EE" w14:textId="77777777" w:rsidR="00884086" w:rsidRPr="00BB18C3" w:rsidRDefault="00884086" w:rsidP="00B05200">
      <w:pPr>
        <w:spacing w:after="0"/>
        <w:rPr>
          <w:sz w:val="16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3666"/>
        <w:gridCol w:w="2288"/>
        <w:gridCol w:w="2261"/>
      </w:tblGrid>
      <w:tr w:rsidR="00C75AC6" w14:paraId="38E2CFC7" w14:textId="77777777" w:rsidTr="00105CE8">
        <w:tc>
          <w:tcPr>
            <w:tcW w:w="1843" w:type="dxa"/>
            <w:shd w:val="pct10" w:color="auto" w:fill="auto"/>
          </w:tcPr>
          <w:p w14:paraId="3D0F9C21" w14:textId="77777777" w:rsidR="00C75AC6" w:rsidRPr="00C75AC6" w:rsidRDefault="003F4B74" w:rsidP="00142741">
            <w:pPr>
              <w:spacing w:before="60" w:after="60"/>
              <w:rPr>
                <w:b/>
              </w:rPr>
            </w:pPr>
            <w:r>
              <w:rPr>
                <w:b/>
              </w:rPr>
              <w:t>Student</w:t>
            </w:r>
            <w:r w:rsidR="00D5211E">
              <w:rPr>
                <w:b/>
              </w:rPr>
              <w:t xml:space="preserve"> </w:t>
            </w:r>
            <w:r w:rsidR="00C75AC6" w:rsidRPr="00C75AC6">
              <w:rPr>
                <w:b/>
              </w:rPr>
              <w:t>Name:</w:t>
            </w:r>
          </w:p>
        </w:tc>
        <w:tc>
          <w:tcPr>
            <w:tcW w:w="3666" w:type="dxa"/>
          </w:tcPr>
          <w:p w14:paraId="1AE56699" w14:textId="77777777" w:rsidR="00C75AC6" w:rsidRDefault="00C75AC6" w:rsidP="00142741">
            <w:pPr>
              <w:spacing w:before="60" w:after="60"/>
            </w:pPr>
          </w:p>
          <w:p w14:paraId="6D9DAF6E" w14:textId="77777777" w:rsidR="00C14152" w:rsidRDefault="00C14152" w:rsidP="00142741">
            <w:pPr>
              <w:spacing w:before="60" w:after="60"/>
            </w:pPr>
          </w:p>
        </w:tc>
        <w:tc>
          <w:tcPr>
            <w:tcW w:w="2288" w:type="dxa"/>
            <w:shd w:val="pct10" w:color="auto" w:fill="auto"/>
          </w:tcPr>
          <w:p w14:paraId="55600379" w14:textId="77777777" w:rsidR="00C75AC6" w:rsidRPr="00C75AC6" w:rsidRDefault="00D5211E" w:rsidP="00142741">
            <w:pPr>
              <w:spacing w:before="60" w:after="60"/>
              <w:rPr>
                <w:b/>
              </w:rPr>
            </w:pPr>
            <w:r>
              <w:rPr>
                <w:b/>
              </w:rPr>
              <w:t>A</w:t>
            </w:r>
            <w:r w:rsidR="00C75AC6" w:rsidRPr="00C75AC6">
              <w:rPr>
                <w:b/>
              </w:rPr>
              <w:t>dvisory</w:t>
            </w:r>
            <w:r>
              <w:rPr>
                <w:b/>
              </w:rPr>
              <w:t xml:space="preserve"> Group</w:t>
            </w:r>
            <w:r w:rsidR="00C75AC6" w:rsidRPr="00C75AC6">
              <w:rPr>
                <w:b/>
              </w:rPr>
              <w:t>:</w:t>
            </w:r>
          </w:p>
        </w:tc>
        <w:tc>
          <w:tcPr>
            <w:tcW w:w="2261" w:type="dxa"/>
          </w:tcPr>
          <w:p w14:paraId="5F72242E" w14:textId="77777777" w:rsidR="00C75AC6" w:rsidRDefault="00C75AC6" w:rsidP="00142741">
            <w:pPr>
              <w:spacing w:before="60" w:after="60"/>
            </w:pPr>
          </w:p>
        </w:tc>
      </w:tr>
      <w:tr w:rsidR="00BD1471" w14:paraId="7A4D624C" w14:textId="77777777" w:rsidTr="003E3ED3">
        <w:tc>
          <w:tcPr>
            <w:tcW w:w="1843" w:type="dxa"/>
            <w:shd w:val="pct10" w:color="auto" w:fill="auto"/>
          </w:tcPr>
          <w:p w14:paraId="7049E1AD" w14:textId="77777777" w:rsidR="00BD1471" w:rsidRPr="00C75AC6" w:rsidRDefault="00D5211E" w:rsidP="00142741">
            <w:pPr>
              <w:spacing w:before="60"/>
              <w:rPr>
                <w:b/>
              </w:rPr>
            </w:pPr>
            <w:r>
              <w:rPr>
                <w:b/>
              </w:rPr>
              <w:t xml:space="preserve">Home </w:t>
            </w:r>
            <w:r w:rsidR="00BD1471" w:rsidRPr="00C75AC6">
              <w:rPr>
                <w:b/>
              </w:rPr>
              <w:t>Address:</w:t>
            </w:r>
          </w:p>
        </w:tc>
        <w:tc>
          <w:tcPr>
            <w:tcW w:w="8215" w:type="dxa"/>
            <w:gridSpan w:val="3"/>
          </w:tcPr>
          <w:p w14:paraId="5D63A8A0" w14:textId="77777777" w:rsidR="00BD1471" w:rsidRDefault="00BD1471" w:rsidP="00B05200"/>
          <w:p w14:paraId="5348E8DA" w14:textId="77777777" w:rsidR="00C75AC6" w:rsidRDefault="00C75AC6" w:rsidP="00B05200"/>
          <w:p w14:paraId="2F19CE29" w14:textId="77777777" w:rsidR="00142741" w:rsidRDefault="00142741" w:rsidP="00B05200"/>
          <w:p w14:paraId="0C06C201" w14:textId="77777777" w:rsidR="00C75AC6" w:rsidRDefault="00C75AC6" w:rsidP="00B05200"/>
        </w:tc>
      </w:tr>
      <w:tr w:rsidR="00C75AC6" w14:paraId="0C0B3832" w14:textId="77777777" w:rsidTr="00105CE8">
        <w:tc>
          <w:tcPr>
            <w:tcW w:w="1843" w:type="dxa"/>
            <w:shd w:val="pct10" w:color="auto" w:fill="auto"/>
          </w:tcPr>
          <w:p w14:paraId="05C0F7D2" w14:textId="77777777" w:rsidR="00C75AC6" w:rsidRPr="00C75AC6" w:rsidRDefault="00C75AC6" w:rsidP="00142741">
            <w:pPr>
              <w:spacing w:before="60" w:after="60"/>
              <w:rPr>
                <w:b/>
              </w:rPr>
            </w:pPr>
            <w:r w:rsidRPr="00C75AC6">
              <w:rPr>
                <w:b/>
              </w:rPr>
              <w:t>Post Code:</w:t>
            </w:r>
          </w:p>
        </w:tc>
        <w:tc>
          <w:tcPr>
            <w:tcW w:w="3666" w:type="dxa"/>
          </w:tcPr>
          <w:p w14:paraId="56EFF0A7" w14:textId="77777777" w:rsidR="00C75AC6" w:rsidRDefault="00C75AC6" w:rsidP="00142741">
            <w:pPr>
              <w:spacing w:before="60" w:after="60"/>
            </w:pPr>
          </w:p>
        </w:tc>
        <w:tc>
          <w:tcPr>
            <w:tcW w:w="2288" w:type="dxa"/>
            <w:shd w:val="pct10" w:color="auto" w:fill="auto"/>
          </w:tcPr>
          <w:p w14:paraId="4DF02DCE" w14:textId="77777777" w:rsidR="00C75AC6" w:rsidRPr="00C75AC6" w:rsidRDefault="00C75AC6" w:rsidP="00142741">
            <w:pPr>
              <w:spacing w:before="60" w:after="60"/>
              <w:rPr>
                <w:b/>
              </w:rPr>
            </w:pPr>
            <w:r>
              <w:rPr>
                <w:b/>
              </w:rPr>
              <w:t>Daytime Contact No:</w:t>
            </w:r>
          </w:p>
        </w:tc>
        <w:tc>
          <w:tcPr>
            <w:tcW w:w="2261" w:type="dxa"/>
          </w:tcPr>
          <w:p w14:paraId="121A0A56" w14:textId="77777777" w:rsidR="00C75AC6" w:rsidRDefault="00C75AC6" w:rsidP="00142741">
            <w:pPr>
              <w:spacing w:before="60" w:after="60"/>
            </w:pPr>
          </w:p>
        </w:tc>
      </w:tr>
    </w:tbl>
    <w:p w14:paraId="25779D6C" w14:textId="77777777" w:rsidR="00BD1471" w:rsidRDefault="00BD1471" w:rsidP="009F092F">
      <w:pPr>
        <w:spacing w:before="120" w:after="0"/>
      </w:pPr>
      <w:r>
        <w:t xml:space="preserve">Please tick </w:t>
      </w:r>
      <w:r w:rsidR="00D5211E">
        <w:t xml:space="preserve">the </w:t>
      </w:r>
      <w:r w:rsidR="0037007D">
        <w:t xml:space="preserve">type </w:t>
      </w:r>
      <w:r>
        <w:t>of Bursary</w:t>
      </w:r>
      <w:r w:rsidR="00D5211E">
        <w:t xml:space="preserve"> you are applying for:</w:t>
      </w:r>
    </w:p>
    <w:p w14:paraId="78DF081B" w14:textId="77777777" w:rsidR="00BD1471" w:rsidRDefault="003F4B74" w:rsidP="003E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</w:pPr>
      <w:r>
        <w:rPr>
          <w:b/>
        </w:rPr>
        <w:t>Vulnerable Bursary</w:t>
      </w:r>
      <w:r w:rsidR="00BD1471">
        <w:tab/>
      </w:r>
      <w:r w:rsidR="00BD1471" w:rsidRPr="003E3ED3">
        <w:rPr>
          <w:sz w:val="32"/>
          <w:szCs w:val="32"/>
        </w:rPr>
        <w:sym w:font="Wingdings" w:char="F072"/>
      </w:r>
      <w:r w:rsidR="00BD1471">
        <w:tab/>
      </w:r>
      <w:r w:rsidR="00BD1471">
        <w:tab/>
      </w:r>
      <w:r w:rsidR="000B5FCC">
        <w:tab/>
      </w:r>
      <w:r w:rsidR="0037007D">
        <w:rPr>
          <w:b/>
        </w:rPr>
        <w:t>Discretionary Bursary</w:t>
      </w:r>
      <w:r w:rsidR="00BD1471" w:rsidRPr="00C75AC6">
        <w:rPr>
          <w:b/>
        </w:rPr>
        <w:tab/>
      </w:r>
      <w:r w:rsidR="00BD1471">
        <w:tab/>
      </w:r>
      <w:r w:rsidR="00BD1471" w:rsidRPr="003E3ED3">
        <w:rPr>
          <w:sz w:val="32"/>
          <w:szCs w:val="32"/>
        </w:rPr>
        <w:sym w:font="Wingdings" w:char="F072"/>
      </w:r>
      <w:r w:rsidR="00BD1471">
        <w:tab/>
      </w:r>
      <w:r w:rsidR="00BD1471">
        <w:tab/>
      </w:r>
    </w:p>
    <w:p w14:paraId="1F46E5C7" w14:textId="77777777" w:rsidR="00BD1471" w:rsidRPr="009F092F" w:rsidRDefault="00BD1471" w:rsidP="00B05200">
      <w:pPr>
        <w:spacing w:after="0"/>
        <w:rPr>
          <w:sz w:val="16"/>
        </w:rPr>
      </w:pPr>
    </w:p>
    <w:p w14:paraId="7DE9C168" w14:textId="77777777" w:rsidR="00992684" w:rsidRPr="00992684" w:rsidRDefault="00992684" w:rsidP="00B05200">
      <w:pPr>
        <w:spacing w:after="0"/>
        <w:rPr>
          <w:b/>
        </w:rPr>
      </w:pPr>
      <w:r>
        <w:rPr>
          <w:b/>
        </w:rPr>
        <w:t>HOUSEHOLD INCOME:  Please state total of all income for the household in which the student lives.  This should include, but is not restricted to:</w:t>
      </w:r>
    </w:p>
    <w:p w14:paraId="0BADA2E1" w14:textId="77777777" w:rsidR="00992684" w:rsidRPr="00BB18C3" w:rsidRDefault="00992684" w:rsidP="00B05200">
      <w:pPr>
        <w:spacing w:after="0"/>
        <w:rPr>
          <w:sz w:val="8"/>
        </w:rPr>
      </w:pPr>
    </w:p>
    <w:tbl>
      <w:tblPr>
        <w:tblStyle w:val="TableGrid"/>
        <w:tblW w:w="10461" w:type="dxa"/>
        <w:tblInd w:w="-147" w:type="dxa"/>
        <w:tblLook w:val="04A0" w:firstRow="1" w:lastRow="0" w:firstColumn="1" w:lastColumn="0" w:noHBand="0" w:noVBand="1"/>
      </w:tblPr>
      <w:tblGrid>
        <w:gridCol w:w="5104"/>
        <w:gridCol w:w="3969"/>
        <w:gridCol w:w="1388"/>
      </w:tblGrid>
      <w:tr w:rsidR="00992684" w14:paraId="7891F218" w14:textId="77777777" w:rsidTr="00C14152">
        <w:tc>
          <w:tcPr>
            <w:tcW w:w="5104" w:type="dxa"/>
            <w:shd w:val="pct10" w:color="auto" w:fill="auto"/>
          </w:tcPr>
          <w:p w14:paraId="1F4E3B07" w14:textId="77777777" w:rsidR="00992684" w:rsidRPr="00992684" w:rsidRDefault="00992684" w:rsidP="00992684">
            <w:pPr>
              <w:spacing w:before="60" w:after="60"/>
              <w:rPr>
                <w:b/>
              </w:rPr>
            </w:pPr>
            <w:r w:rsidRPr="00992684">
              <w:rPr>
                <w:b/>
              </w:rPr>
              <w:t>Income Type</w:t>
            </w:r>
          </w:p>
        </w:tc>
        <w:tc>
          <w:tcPr>
            <w:tcW w:w="3969" w:type="dxa"/>
            <w:shd w:val="pct10" w:color="auto" w:fill="auto"/>
          </w:tcPr>
          <w:p w14:paraId="173B323E" w14:textId="77777777" w:rsidR="00992684" w:rsidRPr="00992684" w:rsidRDefault="003E3ED3" w:rsidP="00992684">
            <w:pPr>
              <w:spacing w:before="60" w:after="60"/>
              <w:rPr>
                <w:b/>
              </w:rPr>
            </w:pPr>
            <w:r>
              <w:rPr>
                <w:b/>
              </w:rPr>
              <w:t>Evidence</w:t>
            </w:r>
            <w:r w:rsidR="003F4B74">
              <w:rPr>
                <w:b/>
              </w:rPr>
              <w:t xml:space="preserve"> (please enclose copy)</w:t>
            </w:r>
          </w:p>
        </w:tc>
        <w:tc>
          <w:tcPr>
            <w:tcW w:w="1388" w:type="dxa"/>
            <w:shd w:val="pct10" w:color="auto" w:fill="auto"/>
          </w:tcPr>
          <w:p w14:paraId="55033EED" w14:textId="77777777" w:rsidR="00992684" w:rsidRPr="00992684" w:rsidRDefault="003F4B74" w:rsidP="0099268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£ amount</w:t>
            </w:r>
            <w:r w:rsidR="00C14152">
              <w:rPr>
                <w:b/>
              </w:rPr>
              <w:t xml:space="preserve"> pa</w:t>
            </w:r>
          </w:p>
        </w:tc>
      </w:tr>
      <w:tr w:rsidR="00992684" w14:paraId="0B2A6045" w14:textId="77777777" w:rsidTr="00C14152">
        <w:tc>
          <w:tcPr>
            <w:tcW w:w="5104" w:type="dxa"/>
          </w:tcPr>
          <w:p w14:paraId="1201876B" w14:textId="77777777" w:rsidR="00992684" w:rsidRPr="00992684" w:rsidRDefault="003E3ED3" w:rsidP="003E3ED3">
            <w:pPr>
              <w:spacing w:before="60" w:after="60"/>
            </w:pPr>
            <w:r>
              <w:t xml:space="preserve">Annual </w:t>
            </w:r>
            <w:r w:rsidR="00C14152">
              <w:t xml:space="preserve">net </w:t>
            </w:r>
            <w:r>
              <w:t>e</w:t>
            </w:r>
            <w:r w:rsidR="00992684">
              <w:t>arnings (</w:t>
            </w:r>
            <w:r>
              <w:t>from any type of employment</w:t>
            </w:r>
            <w:r w:rsidR="00992684">
              <w:t>)</w:t>
            </w:r>
          </w:p>
        </w:tc>
        <w:tc>
          <w:tcPr>
            <w:tcW w:w="3969" w:type="dxa"/>
          </w:tcPr>
          <w:p w14:paraId="5FB4E1B8" w14:textId="77777777" w:rsidR="00992684" w:rsidRPr="00992684" w:rsidRDefault="00992684" w:rsidP="00992684">
            <w:pPr>
              <w:spacing w:before="60" w:after="60"/>
            </w:pPr>
            <w:r w:rsidRPr="00992684">
              <w:t>P60 or bank statement</w:t>
            </w:r>
          </w:p>
        </w:tc>
        <w:tc>
          <w:tcPr>
            <w:tcW w:w="1388" w:type="dxa"/>
          </w:tcPr>
          <w:p w14:paraId="3944457B" w14:textId="77777777" w:rsidR="00992684" w:rsidRPr="00992684" w:rsidRDefault="00992684" w:rsidP="00992684">
            <w:pPr>
              <w:spacing w:before="60" w:after="60"/>
            </w:pPr>
          </w:p>
        </w:tc>
      </w:tr>
      <w:tr w:rsidR="00956CDA" w14:paraId="203AE62E" w14:textId="77777777" w:rsidTr="00C14152">
        <w:tc>
          <w:tcPr>
            <w:tcW w:w="5104" w:type="dxa"/>
          </w:tcPr>
          <w:p w14:paraId="73BBEFB6" w14:textId="77777777" w:rsidR="00956CDA" w:rsidRDefault="00956CDA" w:rsidP="00992684">
            <w:pPr>
              <w:spacing w:before="60" w:after="60"/>
            </w:pPr>
            <w:r>
              <w:t>Universal Credit</w:t>
            </w:r>
          </w:p>
        </w:tc>
        <w:tc>
          <w:tcPr>
            <w:tcW w:w="3969" w:type="dxa"/>
          </w:tcPr>
          <w:p w14:paraId="0BE7FF3F" w14:textId="77777777" w:rsidR="00956CDA" w:rsidRDefault="005864BA" w:rsidP="00992684">
            <w:pPr>
              <w:spacing w:before="60" w:after="60"/>
            </w:pPr>
            <w:r>
              <w:t xml:space="preserve">Most recent </w:t>
            </w:r>
            <w:r w:rsidR="00956CDA">
              <w:t>Award Statement</w:t>
            </w:r>
          </w:p>
        </w:tc>
        <w:tc>
          <w:tcPr>
            <w:tcW w:w="1388" w:type="dxa"/>
          </w:tcPr>
          <w:p w14:paraId="5E37DD8A" w14:textId="77777777" w:rsidR="00956CDA" w:rsidRPr="00992684" w:rsidRDefault="00956CDA" w:rsidP="00992684">
            <w:pPr>
              <w:spacing w:before="60" w:after="60"/>
            </w:pPr>
          </w:p>
        </w:tc>
      </w:tr>
      <w:tr w:rsidR="00992684" w14:paraId="61DB2E68" w14:textId="77777777" w:rsidTr="00C14152">
        <w:tc>
          <w:tcPr>
            <w:tcW w:w="5104" w:type="dxa"/>
          </w:tcPr>
          <w:p w14:paraId="0E9D2D88" w14:textId="77777777" w:rsidR="00992684" w:rsidRDefault="00992684" w:rsidP="00992684">
            <w:pPr>
              <w:spacing w:before="60" w:after="60"/>
            </w:pPr>
            <w:r>
              <w:t>Spousal Maintenance</w:t>
            </w:r>
          </w:p>
        </w:tc>
        <w:tc>
          <w:tcPr>
            <w:tcW w:w="3969" w:type="dxa"/>
          </w:tcPr>
          <w:p w14:paraId="3EE88470" w14:textId="77777777" w:rsidR="00992684" w:rsidRPr="00992684" w:rsidRDefault="00992684" w:rsidP="00992684">
            <w:pPr>
              <w:spacing w:before="60" w:after="60"/>
            </w:pPr>
            <w:r>
              <w:t>Court/private agreement/bank statement</w:t>
            </w:r>
          </w:p>
        </w:tc>
        <w:tc>
          <w:tcPr>
            <w:tcW w:w="1388" w:type="dxa"/>
          </w:tcPr>
          <w:p w14:paraId="792D81D8" w14:textId="77777777" w:rsidR="00992684" w:rsidRPr="00992684" w:rsidRDefault="00992684" w:rsidP="00992684">
            <w:pPr>
              <w:spacing w:before="60" w:after="60"/>
            </w:pPr>
          </w:p>
        </w:tc>
      </w:tr>
      <w:tr w:rsidR="00992684" w14:paraId="1635F237" w14:textId="77777777" w:rsidTr="00C14152">
        <w:tc>
          <w:tcPr>
            <w:tcW w:w="5104" w:type="dxa"/>
          </w:tcPr>
          <w:p w14:paraId="30903E33" w14:textId="77777777" w:rsidR="00992684" w:rsidRDefault="00992684" w:rsidP="00C14152">
            <w:pPr>
              <w:spacing w:before="60" w:after="60"/>
            </w:pPr>
            <w:r>
              <w:t>Child</w:t>
            </w:r>
            <w:r w:rsidR="00C14152">
              <w:t xml:space="preserve"> Benefit</w:t>
            </w:r>
            <w:r>
              <w:t>/Tax Credit</w:t>
            </w:r>
          </w:p>
        </w:tc>
        <w:tc>
          <w:tcPr>
            <w:tcW w:w="3969" w:type="dxa"/>
          </w:tcPr>
          <w:p w14:paraId="28AEEC04" w14:textId="77777777" w:rsidR="00992684" w:rsidRDefault="00992684" w:rsidP="00992684">
            <w:pPr>
              <w:spacing w:before="60" w:after="60"/>
            </w:pPr>
            <w:r>
              <w:t xml:space="preserve">Award </w:t>
            </w:r>
            <w:r w:rsidR="003E3ED3">
              <w:t>Notice</w:t>
            </w:r>
            <w:r w:rsidRPr="00EC1D28">
              <w:t>**</w:t>
            </w:r>
          </w:p>
        </w:tc>
        <w:tc>
          <w:tcPr>
            <w:tcW w:w="1388" w:type="dxa"/>
          </w:tcPr>
          <w:p w14:paraId="59A125DA" w14:textId="77777777" w:rsidR="00992684" w:rsidRPr="00992684" w:rsidRDefault="00992684" w:rsidP="00992684">
            <w:pPr>
              <w:spacing w:before="60" w:after="60"/>
            </w:pPr>
          </w:p>
        </w:tc>
      </w:tr>
      <w:tr w:rsidR="001000A5" w14:paraId="43F4E33A" w14:textId="77777777" w:rsidTr="00C14152">
        <w:tc>
          <w:tcPr>
            <w:tcW w:w="5104" w:type="dxa"/>
          </w:tcPr>
          <w:p w14:paraId="2E99EF8A" w14:textId="77777777" w:rsidR="001000A5" w:rsidRDefault="00C14152" w:rsidP="00C14152">
            <w:pPr>
              <w:spacing w:before="60" w:after="60"/>
            </w:pPr>
            <w:r>
              <w:t>Other benefits (Income, H</w:t>
            </w:r>
            <w:r w:rsidR="001000A5">
              <w:t>ousing etc.)</w:t>
            </w:r>
          </w:p>
        </w:tc>
        <w:tc>
          <w:tcPr>
            <w:tcW w:w="3969" w:type="dxa"/>
          </w:tcPr>
          <w:p w14:paraId="62874684" w14:textId="77777777" w:rsidR="001000A5" w:rsidRDefault="001000A5" w:rsidP="00992684">
            <w:pPr>
              <w:spacing w:before="60" w:after="60"/>
            </w:pPr>
            <w:r>
              <w:t>Benefit Decision Notice</w:t>
            </w:r>
          </w:p>
        </w:tc>
        <w:tc>
          <w:tcPr>
            <w:tcW w:w="1388" w:type="dxa"/>
          </w:tcPr>
          <w:p w14:paraId="7AA9176E" w14:textId="77777777" w:rsidR="001000A5" w:rsidRDefault="001000A5" w:rsidP="00992684">
            <w:pPr>
              <w:spacing w:before="60" w:after="60"/>
            </w:pPr>
          </w:p>
        </w:tc>
      </w:tr>
      <w:tr w:rsidR="00C14152" w14:paraId="33315065" w14:textId="77777777" w:rsidTr="00C14152">
        <w:tc>
          <w:tcPr>
            <w:tcW w:w="5104" w:type="dxa"/>
          </w:tcPr>
          <w:p w14:paraId="24BE031C" w14:textId="77777777" w:rsidR="00C14152" w:rsidRDefault="00C14152" w:rsidP="00992684">
            <w:pPr>
              <w:spacing w:before="60" w:after="60"/>
            </w:pPr>
            <w:r>
              <w:t>Other (please specify)</w:t>
            </w:r>
          </w:p>
        </w:tc>
        <w:tc>
          <w:tcPr>
            <w:tcW w:w="3969" w:type="dxa"/>
          </w:tcPr>
          <w:p w14:paraId="288A1740" w14:textId="77777777" w:rsidR="00C14152" w:rsidRDefault="00C14152" w:rsidP="00992684">
            <w:pPr>
              <w:spacing w:before="60" w:after="60"/>
            </w:pPr>
          </w:p>
        </w:tc>
        <w:tc>
          <w:tcPr>
            <w:tcW w:w="1388" w:type="dxa"/>
          </w:tcPr>
          <w:p w14:paraId="54AAB011" w14:textId="77777777" w:rsidR="00C14152" w:rsidRDefault="00C14152" w:rsidP="00992684">
            <w:pPr>
              <w:spacing w:before="60" w:after="60"/>
            </w:pPr>
          </w:p>
        </w:tc>
      </w:tr>
      <w:tr w:rsidR="00C14152" w14:paraId="76980B49" w14:textId="77777777" w:rsidTr="00C14152">
        <w:tc>
          <w:tcPr>
            <w:tcW w:w="5104" w:type="dxa"/>
          </w:tcPr>
          <w:p w14:paraId="05E612D4" w14:textId="77777777" w:rsidR="00C14152" w:rsidRDefault="00C14152" w:rsidP="00992684">
            <w:pPr>
              <w:spacing w:before="60" w:after="60"/>
            </w:pPr>
            <w:r>
              <w:t xml:space="preserve">Total net </w:t>
            </w:r>
            <w:r w:rsidR="005864BA">
              <w:t xml:space="preserve">household </w:t>
            </w:r>
            <w:r>
              <w:t>income per annum</w:t>
            </w:r>
          </w:p>
        </w:tc>
        <w:tc>
          <w:tcPr>
            <w:tcW w:w="3969" w:type="dxa"/>
          </w:tcPr>
          <w:p w14:paraId="666D0436" w14:textId="77777777" w:rsidR="00C14152" w:rsidRDefault="00C14152" w:rsidP="00992684">
            <w:pPr>
              <w:spacing w:before="60" w:after="60"/>
            </w:pPr>
          </w:p>
        </w:tc>
        <w:tc>
          <w:tcPr>
            <w:tcW w:w="1388" w:type="dxa"/>
          </w:tcPr>
          <w:p w14:paraId="7F478A78" w14:textId="77777777" w:rsidR="00C14152" w:rsidRDefault="00C14152" w:rsidP="00992684">
            <w:pPr>
              <w:spacing w:before="60" w:after="60"/>
            </w:pPr>
          </w:p>
        </w:tc>
      </w:tr>
    </w:tbl>
    <w:p w14:paraId="41F5ECBA" w14:textId="77777777" w:rsidR="00992684" w:rsidRPr="009F092F" w:rsidRDefault="00992684" w:rsidP="00B05200">
      <w:pPr>
        <w:spacing w:after="0"/>
        <w:rPr>
          <w:sz w:val="18"/>
        </w:rPr>
      </w:pPr>
    </w:p>
    <w:p w14:paraId="12876321" w14:textId="77777777" w:rsidR="00992684" w:rsidRPr="00992684" w:rsidRDefault="00992684" w:rsidP="00B05200">
      <w:pPr>
        <w:spacing w:after="0"/>
        <w:rPr>
          <w:b/>
        </w:rPr>
      </w:pPr>
      <w:r w:rsidRPr="00992684">
        <w:rPr>
          <w:b/>
        </w:rPr>
        <w:t xml:space="preserve">** It is unusual that a bursary would be awarded to a </w:t>
      </w:r>
      <w:r w:rsidR="000B5FCC">
        <w:rPr>
          <w:b/>
        </w:rPr>
        <w:t xml:space="preserve">student whose </w:t>
      </w:r>
      <w:r w:rsidRPr="00992684">
        <w:rPr>
          <w:b/>
        </w:rPr>
        <w:t>parent</w:t>
      </w:r>
      <w:r w:rsidR="000B5FCC">
        <w:rPr>
          <w:b/>
        </w:rPr>
        <w:t>s/guardians are</w:t>
      </w:r>
      <w:r w:rsidRPr="00992684">
        <w:rPr>
          <w:b/>
        </w:rPr>
        <w:t xml:space="preserve"> not in receipt of Tax Credit</w:t>
      </w:r>
      <w:r w:rsidR="00956CDA">
        <w:rPr>
          <w:b/>
        </w:rPr>
        <w:t>s</w:t>
      </w:r>
      <w:r w:rsidRPr="00992684">
        <w:rPr>
          <w:b/>
        </w:rPr>
        <w:t>.  A copy of the Award Notice must be included with th</w:t>
      </w:r>
      <w:r w:rsidR="003F4B74">
        <w:rPr>
          <w:b/>
        </w:rPr>
        <w:t xml:space="preserve">is </w:t>
      </w:r>
      <w:r w:rsidRPr="00992684">
        <w:rPr>
          <w:b/>
        </w:rPr>
        <w:t>application.</w:t>
      </w:r>
    </w:p>
    <w:p w14:paraId="6EF2AE5F" w14:textId="77777777" w:rsidR="00BD1471" w:rsidRPr="00BB18C3" w:rsidRDefault="00BD1471" w:rsidP="00B05200">
      <w:pPr>
        <w:spacing w:after="0"/>
        <w:rPr>
          <w:b/>
          <w:sz w:val="1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778"/>
        <w:gridCol w:w="7280"/>
      </w:tblGrid>
      <w:tr w:rsidR="00AC7E8A" w14:paraId="297E0255" w14:textId="77777777" w:rsidTr="003E3ED3">
        <w:trPr>
          <w:gridAfter w:val="1"/>
          <w:wAfter w:w="7284" w:type="dxa"/>
        </w:trPr>
        <w:tc>
          <w:tcPr>
            <w:tcW w:w="2774" w:type="dxa"/>
            <w:shd w:val="pct10" w:color="auto" w:fill="auto"/>
          </w:tcPr>
          <w:p w14:paraId="6F1853FE" w14:textId="77777777" w:rsidR="00AC7E8A" w:rsidRDefault="000B5FCC" w:rsidP="00B05200">
            <w:pPr>
              <w:rPr>
                <w:b/>
              </w:rPr>
            </w:pPr>
            <w:r>
              <w:rPr>
                <w:b/>
              </w:rPr>
              <w:t>Vulnerable Bursary</w:t>
            </w:r>
          </w:p>
          <w:p w14:paraId="135B1D41" w14:textId="77777777" w:rsidR="00C14152" w:rsidRDefault="00C14152" w:rsidP="00B05200">
            <w:pPr>
              <w:rPr>
                <w:b/>
              </w:rPr>
            </w:pPr>
          </w:p>
        </w:tc>
      </w:tr>
      <w:tr w:rsidR="00BD1471" w14:paraId="043232A7" w14:textId="77777777" w:rsidTr="003E3ED3">
        <w:tc>
          <w:tcPr>
            <w:tcW w:w="10058" w:type="dxa"/>
            <w:gridSpan w:val="2"/>
          </w:tcPr>
          <w:p w14:paraId="622C47CD" w14:textId="77777777" w:rsidR="00BD1471" w:rsidRDefault="00BD1471" w:rsidP="00992684">
            <w:pPr>
              <w:spacing w:before="120"/>
            </w:pPr>
            <w:r>
              <w:t>Please confirm eligibility for payments</w:t>
            </w:r>
            <w:r w:rsidR="00D1750F">
              <w:t xml:space="preserve"> as per Bursary Policy</w:t>
            </w:r>
            <w:r w:rsidR="00992684">
              <w:t>:</w:t>
            </w:r>
          </w:p>
          <w:p w14:paraId="57CB63E7" w14:textId="77777777" w:rsidR="00992684" w:rsidRPr="009F092F" w:rsidRDefault="00992684" w:rsidP="00B05200">
            <w:pPr>
              <w:rPr>
                <w:sz w:val="16"/>
              </w:rPr>
            </w:pPr>
          </w:p>
          <w:p w14:paraId="30C48C5B" w14:textId="77777777" w:rsidR="00956CDA" w:rsidRDefault="00956CDA" w:rsidP="00992684">
            <w:pPr>
              <w:rPr>
                <w:sz w:val="32"/>
              </w:rPr>
            </w:pPr>
            <w:r>
              <w:t>Student in Local A</w:t>
            </w:r>
            <w:r w:rsidR="00606671">
              <w:t xml:space="preserve">uthority </w:t>
            </w:r>
            <w:r w:rsidR="00992684">
              <w:t>Care</w:t>
            </w:r>
            <w:r w:rsidR="00992684">
              <w:tab/>
            </w:r>
            <w:r w:rsidR="00992684">
              <w:tab/>
            </w:r>
            <w:r>
              <w:t xml:space="preserve">                             </w:t>
            </w:r>
            <w:r w:rsidR="00C14152">
              <w:t xml:space="preserve">               </w:t>
            </w:r>
            <w:r w:rsidR="00992684" w:rsidRPr="00D1750F">
              <w:rPr>
                <w:sz w:val="32"/>
              </w:rPr>
              <w:sym w:font="Wingdings" w:char="F06F"/>
            </w:r>
            <w:r w:rsidR="00992684">
              <w:rPr>
                <w:sz w:val="32"/>
              </w:rPr>
              <w:tab/>
            </w:r>
          </w:p>
          <w:p w14:paraId="7F494710" w14:textId="77777777" w:rsidR="00992684" w:rsidRDefault="00992684" w:rsidP="00992684">
            <w:pPr>
              <w:rPr>
                <w:sz w:val="32"/>
              </w:rPr>
            </w:pPr>
            <w:r>
              <w:t>Care Leaver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56CDA">
              <w:t xml:space="preserve">                             </w:t>
            </w:r>
            <w:r w:rsidR="00C14152">
              <w:t xml:space="preserve">               </w:t>
            </w:r>
            <w:r w:rsidRPr="00D1750F">
              <w:rPr>
                <w:sz w:val="32"/>
              </w:rPr>
              <w:sym w:font="Wingdings" w:char="F06F"/>
            </w:r>
          </w:p>
          <w:p w14:paraId="39382002" w14:textId="77777777" w:rsidR="00956CDA" w:rsidRDefault="00992684" w:rsidP="00992684">
            <w:pPr>
              <w:rPr>
                <w:sz w:val="32"/>
              </w:rPr>
            </w:pPr>
            <w:r>
              <w:t xml:space="preserve">Student in receipt of </w:t>
            </w:r>
            <w:r w:rsidR="00956CDA">
              <w:t>Income Support/Universal Credit</w:t>
            </w:r>
            <w:r>
              <w:tab/>
            </w:r>
            <w:r w:rsidR="00C14152">
              <w:t xml:space="preserve">               </w:t>
            </w:r>
            <w:r w:rsidRPr="00D1750F">
              <w:rPr>
                <w:sz w:val="32"/>
              </w:rPr>
              <w:sym w:font="Wingdings" w:char="F06F"/>
            </w:r>
            <w:r>
              <w:rPr>
                <w:sz w:val="32"/>
              </w:rPr>
              <w:tab/>
            </w:r>
          </w:p>
          <w:p w14:paraId="3930B57C" w14:textId="77777777" w:rsidR="00992684" w:rsidRDefault="00992684" w:rsidP="00992684">
            <w:r>
              <w:t xml:space="preserve">Disabled </w:t>
            </w:r>
            <w:r w:rsidR="00956CDA">
              <w:t xml:space="preserve">student </w:t>
            </w:r>
            <w:r>
              <w:t xml:space="preserve">in receipt of </w:t>
            </w:r>
            <w:r w:rsidR="00956CDA">
              <w:t>DLA</w:t>
            </w:r>
            <w:r w:rsidR="00E10609">
              <w:t xml:space="preserve"> or PIP</w:t>
            </w:r>
            <w:r w:rsidR="00956CDA">
              <w:t>/</w:t>
            </w:r>
            <w:r>
              <w:t>ESA</w:t>
            </w:r>
            <w:r w:rsidR="00C14152">
              <w:t>/Universal Credit</w:t>
            </w:r>
            <w:r w:rsidR="00956CDA">
              <w:t xml:space="preserve">    </w:t>
            </w:r>
            <w:r>
              <w:tab/>
            </w:r>
            <w:r w:rsidR="00C14152">
              <w:t xml:space="preserve"> </w:t>
            </w:r>
            <w:r w:rsidRPr="00D1750F">
              <w:rPr>
                <w:sz w:val="32"/>
              </w:rPr>
              <w:sym w:font="Wingdings" w:char="F06F"/>
            </w:r>
          </w:p>
          <w:p w14:paraId="1CAF17D6" w14:textId="77777777" w:rsidR="00BD1471" w:rsidRDefault="00BD1471" w:rsidP="00B05200"/>
        </w:tc>
      </w:tr>
      <w:tr w:rsidR="00D1750F" w14:paraId="330FD401" w14:textId="77777777" w:rsidTr="003E3ED3">
        <w:tc>
          <w:tcPr>
            <w:tcW w:w="10058" w:type="dxa"/>
            <w:gridSpan w:val="2"/>
          </w:tcPr>
          <w:p w14:paraId="14CDF634" w14:textId="77777777" w:rsidR="00992684" w:rsidRDefault="00992684" w:rsidP="00AC7E8A">
            <w:pPr>
              <w:spacing w:before="60"/>
            </w:pPr>
            <w:r>
              <w:t>List supporting documents provided</w:t>
            </w:r>
            <w:r w:rsidR="00C14152">
              <w:t xml:space="preserve"> as evidence</w:t>
            </w:r>
            <w:r w:rsidR="000B5FCC">
              <w:t xml:space="preserve"> </w:t>
            </w:r>
            <w:r w:rsidR="000B5FCC" w:rsidRPr="000B5FCC">
              <w:rPr>
                <w:i/>
              </w:rPr>
              <w:t>[please provide copies, not original documents]</w:t>
            </w:r>
            <w:r w:rsidRPr="000B5FCC">
              <w:rPr>
                <w:i/>
              </w:rPr>
              <w:t>:</w:t>
            </w:r>
          </w:p>
          <w:p w14:paraId="3C6AF1F2" w14:textId="77777777" w:rsidR="00C14152" w:rsidRDefault="00C14152" w:rsidP="00AC7E8A">
            <w:pPr>
              <w:spacing w:before="60"/>
            </w:pPr>
          </w:p>
          <w:p w14:paraId="6DD0AE92" w14:textId="77777777" w:rsidR="00C14152" w:rsidRDefault="00C14152" w:rsidP="00AC7E8A">
            <w:pPr>
              <w:spacing w:before="60"/>
            </w:pPr>
          </w:p>
          <w:p w14:paraId="3FC133E8" w14:textId="77777777" w:rsidR="00C14152" w:rsidRDefault="00C14152" w:rsidP="00AC7E8A">
            <w:pPr>
              <w:spacing w:before="60"/>
            </w:pPr>
            <w:bookmarkStart w:id="0" w:name="_GoBack"/>
            <w:bookmarkEnd w:id="0"/>
          </w:p>
          <w:p w14:paraId="71F133A7" w14:textId="77777777" w:rsidR="00992684" w:rsidRDefault="00992684" w:rsidP="00B05200"/>
          <w:p w14:paraId="4D578ED8" w14:textId="77777777" w:rsidR="00D1750F" w:rsidRDefault="000B5FCC" w:rsidP="000B5FCC">
            <w:pPr>
              <w:tabs>
                <w:tab w:val="left" w:pos="9120"/>
              </w:tabs>
            </w:pPr>
            <w:r>
              <w:lastRenderedPageBreak/>
              <w:tab/>
            </w:r>
          </w:p>
        </w:tc>
      </w:tr>
      <w:tr w:rsidR="00AC7E8A" w14:paraId="686ECA8D" w14:textId="77777777" w:rsidTr="003E3ED3">
        <w:trPr>
          <w:gridAfter w:val="1"/>
          <w:wAfter w:w="7280" w:type="dxa"/>
        </w:trPr>
        <w:tc>
          <w:tcPr>
            <w:tcW w:w="2778" w:type="dxa"/>
            <w:shd w:val="pct10" w:color="auto" w:fill="auto"/>
          </w:tcPr>
          <w:p w14:paraId="0144F48C" w14:textId="77777777" w:rsidR="00AC7E8A" w:rsidRDefault="000B5FCC" w:rsidP="00AC7E8A">
            <w:pPr>
              <w:rPr>
                <w:b/>
              </w:rPr>
            </w:pPr>
            <w:r>
              <w:rPr>
                <w:b/>
              </w:rPr>
              <w:lastRenderedPageBreak/>
              <w:t>Discretionary Bursary</w:t>
            </w:r>
          </w:p>
          <w:p w14:paraId="4D664B97" w14:textId="77777777" w:rsidR="00C14152" w:rsidRDefault="00C14152" w:rsidP="00AC7E8A">
            <w:pPr>
              <w:rPr>
                <w:b/>
              </w:rPr>
            </w:pPr>
          </w:p>
        </w:tc>
      </w:tr>
      <w:tr w:rsidR="00BD1471" w14:paraId="0024E195" w14:textId="77777777" w:rsidTr="003E3ED3">
        <w:tc>
          <w:tcPr>
            <w:tcW w:w="10058" w:type="dxa"/>
            <w:gridSpan w:val="2"/>
          </w:tcPr>
          <w:p w14:paraId="7D5D81B3" w14:textId="77777777" w:rsidR="00BD1471" w:rsidRDefault="00BD1471" w:rsidP="00992684">
            <w:pPr>
              <w:spacing w:before="60"/>
            </w:pPr>
            <w:r>
              <w:t>Please confirm eligibility for payments</w:t>
            </w:r>
            <w:r w:rsidR="00D1750F">
              <w:t xml:space="preserve"> as per Bursary Policy</w:t>
            </w:r>
            <w:r w:rsidR="00736DF4">
              <w:t>:</w:t>
            </w:r>
          </w:p>
          <w:p w14:paraId="0745A13F" w14:textId="77777777" w:rsidR="00D1750F" w:rsidRPr="009F092F" w:rsidRDefault="00D1750F" w:rsidP="00B05200">
            <w:pPr>
              <w:rPr>
                <w:sz w:val="16"/>
              </w:rPr>
            </w:pPr>
          </w:p>
          <w:p w14:paraId="1547B30C" w14:textId="77777777" w:rsidR="00956CDA" w:rsidRDefault="00D1750F" w:rsidP="00B05200">
            <w:pPr>
              <w:rPr>
                <w:sz w:val="32"/>
              </w:rPr>
            </w:pPr>
            <w:r>
              <w:t>Free School Meal Student</w:t>
            </w:r>
            <w:r>
              <w:tab/>
            </w:r>
            <w:r>
              <w:tab/>
            </w:r>
            <w:r w:rsidRPr="00D1750F">
              <w:rPr>
                <w:sz w:val="32"/>
              </w:rPr>
              <w:sym w:font="Wingdings" w:char="F06F"/>
            </w:r>
            <w:r>
              <w:tab/>
            </w:r>
            <w:r w:rsidR="00956CDA">
              <w:t xml:space="preserve">                                    In receipt of Universal Credit</w:t>
            </w:r>
            <w:r>
              <w:tab/>
            </w:r>
            <w:r w:rsidRPr="00D1750F">
              <w:rPr>
                <w:sz w:val="32"/>
              </w:rPr>
              <w:sym w:font="Wingdings" w:char="F06F"/>
            </w:r>
          </w:p>
          <w:p w14:paraId="7AAC9FEF" w14:textId="77777777" w:rsidR="00C14152" w:rsidRDefault="00C14152" w:rsidP="00B05200"/>
          <w:p w14:paraId="4B808617" w14:textId="77777777" w:rsidR="00BD1471" w:rsidRDefault="00AC7E8A" w:rsidP="00B05200">
            <w:pPr>
              <w:rPr>
                <w:sz w:val="32"/>
              </w:rPr>
            </w:pPr>
            <w:r>
              <w:t>Please state n</w:t>
            </w:r>
            <w:r w:rsidR="00956CDA">
              <w:t>umber of d</w:t>
            </w:r>
            <w:r w:rsidR="00D1750F">
              <w:t>ependent children in household:</w:t>
            </w:r>
            <w:r w:rsidR="00D1750F" w:rsidRPr="00D1750F">
              <w:rPr>
                <w:sz w:val="32"/>
              </w:rPr>
              <w:tab/>
            </w:r>
            <w:r w:rsidR="00992684">
              <w:rPr>
                <w:sz w:val="32"/>
              </w:rPr>
              <w:t>_______</w:t>
            </w:r>
          </w:p>
          <w:p w14:paraId="1CA4FA59" w14:textId="77777777" w:rsidR="00AC7E8A" w:rsidRPr="009F092F" w:rsidRDefault="00AC7E8A" w:rsidP="00B05200">
            <w:pPr>
              <w:rPr>
                <w:sz w:val="18"/>
              </w:rPr>
            </w:pPr>
          </w:p>
        </w:tc>
      </w:tr>
      <w:tr w:rsidR="00BD1471" w14:paraId="59CB877C" w14:textId="77777777" w:rsidTr="003E3ED3">
        <w:tc>
          <w:tcPr>
            <w:tcW w:w="10058" w:type="dxa"/>
            <w:gridSpan w:val="2"/>
          </w:tcPr>
          <w:p w14:paraId="21EEBBEA" w14:textId="77777777" w:rsidR="00BD1471" w:rsidRDefault="00BD1471" w:rsidP="00AC7E8A">
            <w:pPr>
              <w:spacing w:before="60"/>
            </w:pPr>
            <w:r>
              <w:t xml:space="preserve">Please </w:t>
            </w:r>
            <w:r w:rsidR="00956CDA">
              <w:t>specify the Special Educational Purposes that you are requesting financial help for, and the relevant costs</w:t>
            </w:r>
            <w:r w:rsidR="00736DF4">
              <w:t xml:space="preserve"> </w:t>
            </w:r>
            <w:r w:rsidR="007866CC">
              <w:t xml:space="preserve">(e.g. </w:t>
            </w:r>
            <w:r w:rsidR="00956CDA">
              <w:t>t</w:t>
            </w:r>
            <w:r w:rsidR="007866CC">
              <w:t>ransport</w:t>
            </w:r>
            <w:r w:rsidR="00956CDA">
              <w:t xml:space="preserve"> to school</w:t>
            </w:r>
            <w:r w:rsidR="007866CC">
              <w:t>)</w:t>
            </w:r>
            <w:r w:rsidR="00736DF4">
              <w:t>:</w:t>
            </w:r>
          </w:p>
          <w:p w14:paraId="5EABCEFB" w14:textId="77777777" w:rsidR="003E3ED3" w:rsidRDefault="003E3ED3" w:rsidP="00AC7E8A">
            <w:pPr>
              <w:spacing w:before="60"/>
            </w:pPr>
          </w:p>
          <w:p w14:paraId="00306CA6" w14:textId="77777777" w:rsidR="00C75AC6" w:rsidRDefault="00C75AC6" w:rsidP="00B05200"/>
          <w:p w14:paraId="5CC4BA46" w14:textId="77777777" w:rsidR="0097145B" w:rsidRDefault="0097145B" w:rsidP="00B05200"/>
          <w:p w14:paraId="022B0273" w14:textId="77777777" w:rsidR="00C75AC6" w:rsidRDefault="00C75AC6" w:rsidP="00B05200"/>
          <w:p w14:paraId="4709B0AC" w14:textId="77777777" w:rsidR="00C75AC6" w:rsidRDefault="00C75AC6" w:rsidP="00B05200"/>
        </w:tc>
      </w:tr>
      <w:tr w:rsidR="00AC7E8A" w14:paraId="0B970A73" w14:textId="77777777" w:rsidTr="003E3ED3">
        <w:tc>
          <w:tcPr>
            <w:tcW w:w="10058" w:type="dxa"/>
            <w:gridSpan w:val="2"/>
          </w:tcPr>
          <w:p w14:paraId="70197816" w14:textId="77777777" w:rsidR="00AC7E8A" w:rsidRDefault="00AC7E8A" w:rsidP="00AC7E8A">
            <w:pPr>
              <w:spacing w:before="60"/>
            </w:pPr>
            <w:r>
              <w:t>List supporting documents provided</w:t>
            </w:r>
            <w:r w:rsidR="00C14152">
              <w:t xml:space="preserve"> as evidence</w:t>
            </w:r>
            <w:r w:rsidR="000B5FCC">
              <w:t xml:space="preserve"> </w:t>
            </w:r>
            <w:r w:rsidR="000B5FCC" w:rsidRPr="000B5FCC">
              <w:rPr>
                <w:i/>
              </w:rPr>
              <w:t>[please provide copies, not original doc</w:t>
            </w:r>
            <w:r w:rsidR="005864BA">
              <w:rPr>
                <w:i/>
              </w:rPr>
              <w:t>u</w:t>
            </w:r>
            <w:r w:rsidR="000B5FCC" w:rsidRPr="000B5FCC">
              <w:rPr>
                <w:i/>
              </w:rPr>
              <w:t>ments]</w:t>
            </w:r>
            <w:r w:rsidRPr="000B5FCC">
              <w:rPr>
                <w:i/>
              </w:rPr>
              <w:t>:</w:t>
            </w:r>
          </w:p>
          <w:p w14:paraId="1C20CE3E" w14:textId="77777777" w:rsidR="00AC7E8A" w:rsidRDefault="00AC7E8A" w:rsidP="00AC7E8A"/>
          <w:p w14:paraId="3194E9E1" w14:textId="77777777" w:rsidR="00AC7E8A" w:rsidRDefault="00AC7E8A" w:rsidP="00AC7E8A"/>
          <w:p w14:paraId="38DD2FE9" w14:textId="77777777" w:rsidR="00C14152" w:rsidRDefault="00C14152" w:rsidP="00AC7E8A"/>
          <w:p w14:paraId="1883C8F3" w14:textId="77777777" w:rsidR="00C14152" w:rsidRDefault="00C14152" w:rsidP="00AC7E8A"/>
          <w:p w14:paraId="12C0DAD0" w14:textId="77777777" w:rsidR="00AC7E8A" w:rsidRDefault="00AC7E8A" w:rsidP="00AC7E8A"/>
        </w:tc>
      </w:tr>
    </w:tbl>
    <w:p w14:paraId="3C7889B0" w14:textId="77777777" w:rsidR="00AC7E8A" w:rsidRDefault="00AC7E8A" w:rsidP="00AC7E8A">
      <w:pPr>
        <w:spacing w:after="0"/>
        <w:rPr>
          <w:b/>
        </w:rPr>
      </w:pPr>
    </w:p>
    <w:p w14:paraId="7746E958" w14:textId="77777777" w:rsidR="00105CE8" w:rsidRPr="00105CE8" w:rsidRDefault="00105CE8" w:rsidP="00B05200">
      <w:pPr>
        <w:spacing w:after="0"/>
        <w:rPr>
          <w:b/>
        </w:rPr>
      </w:pPr>
      <w:r w:rsidRPr="00105CE8">
        <w:rPr>
          <w:b/>
        </w:rPr>
        <w:t>Declaration by student</w:t>
      </w:r>
    </w:p>
    <w:p w14:paraId="7672CEF3" w14:textId="77777777" w:rsidR="00105CE8" w:rsidRDefault="00105CE8" w:rsidP="00B05200">
      <w:pPr>
        <w:spacing w:after="0"/>
      </w:pPr>
    </w:p>
    <w:p w14:paraId="2D7A3564" w14:textId="77777777" w:rsidR="00BD1471" w:rsidRDefault="00D91BAD" w:rsidP="00B05200">
      <w:pPr>
        <w:spacing w:after="0"/>
      </w:pPr>
      <w:r>
        <w:t>I</w:t>
      </w:r>
      <w:r w:rsidR="00F02B07">
        <w:t xml:space="preserve"> have read and understand Ma</w:t>
      </w:r>
      <w:r w:rsidR="006A116C">
        <w:t>s</w:t>
      </w:r>
      <w:r w:rsidR="00F02B07">
        <w:t xml:space="preserve">calls </w:t>
      </w:r>
      <w:r w:rsidR="00606671">
        <w:t xml:space="preserve">16-19 </w:t>
      </w:r>
      <w:r w:rsidR="00F02B07">
        <w:t xml:space="preserve">Bursary </w:t>
      </w:r>
      <w:r w:rsidR="00606671">
        <w:t xml:space="preserve">Fund </w:t>
      </w:r>
      <w:r w:rsidR="00F02B07">
        <w:t xml:space="preserve">Policy </w:t>
      </w:r>
      <w:r w:rsidR="00606671">
        <w:t>20</w:t>
      </w:r>
      <w:r w:rsidR="000B5FCC">
        <w:t>2</w:t>
      </w:r>
      <w:r w:rsidR="002923C5">
        <w:t>3</w:t>
      </w:r>
      <w:r w:rsidR="00924EC8">
        <w:t>-2</w:t>
      </w:r>
      <w:r w:rsidR="002923C5">
        <w:t xml:space="preserve">4 </w:t>
      </w:r>
      <w:r w:rsidR="00F02B07">
        <w:t xml:space="preserve">and </w:t>
      </w:r>
      <w:r w:rsidR="00606671">
        <w:t xml:space="preserve">confirm that I </w:t>
      </w:r>
      <w:r w:rsidR="00BD1471">
        <w:t xml:space="preserve">meet </w:t>
      </w:r>
      <w:r w:rsidR="00F02B07">
        <w:t xml:space="preserve">the criteria </w:t>
      </w:r>
      <w:r w:rsidR="00BD1471">
        <w:t xml:space="preserve">and requirements </w:t>
      </w:r>
      <w:r w:rsidR="00105CE8">
        <w:t xml:space="preserve">for the </w:t>
      </w:r>
      <w:r w:rsidR="000B5FCC">
        <w:t>type</w:t>
      </w:r>
      <w:r w:rsidR="00105CE8">
        <w:t xml:space="preserve"> of </w:t>
      </w:r>
      <w:r w:rsidR="000B5FCC">
        <w:t>bursary</w:t>
      </w:r>
      <w:r w:rsidR="00105CE8">
        <w:t xml:space="preserve"> that I am applying for</w:t>
      </w:r>
      <w:r w:rsidR="00BD1471">
        <w:t xml:space="preserve">.  The information contained within my application is true to the best of my knowledge and I will advise Mascalls </w:t>
      </w:r>
      <w:r w:rsidR="00606671">
        <w:t>Academy</w:t>
      </w:r>
      <w:r w:rsidR="007866CC">
        <w:t xml:space="preserve"> </w:t>
      </w:r>
      <w:r w:rsidR="00BD1471">
        <w:t>of any change in circumstances during each and every applicable academic year.</w:t>
      </w:r>
    </w:p>
    <w:p w14:paraId="445F1392" w14:textId="77777777" w:rsidR="00BD1471" w:rsidRDefault="00BD1471" w:rsidP="00B05200">
      <w:pPr>
        <w:spacing w:after="0"/>
      </w:pPr>
    </w:p>
    <w:p w14:paraId="0E7EA481" w14:textId="77777777" w:rsidR="00BD1471" w:rsidRPr="00105CE8" w:rsidRDefault="00BD1471" w:rsidP="00B05200">
      <w:pPr>
        <w:spacing w:after="0"/>
      </w:pPr>
      <w:r>
        <w:t>Signed:</w:t>
      </w:r>
      <w:r>
        <w:tab/>
      </w:r>
      <w:r>
        <w:tab/>
        <w:t>_______________________________</w:t>
      </w:r>
      <w:r w:rsidR="00105CE8">
        <w:t>___</w:t>
      </w:r>
      <w:r>
        <w:tab/>
      </w:r>
      <w:r>
        <w:tab/>
      </w:r>
      <w:r w:rsidR="00105CE8">
        <w:t>[</w:t>
      </w:r>
      <w:r w:rsidRPr="00BD1471">
        <w:rPr>
          <w:i/>
        </w:rPr>
        <w:t>Student</w:t>
      </w:r>
      <w:r w:rsidR="00105CE8" w:rsidRPr="00105CE8">
        <w:t>]</w:t>
      </w:r>
    </w:p>
    <w:p w14:paraId="2B79A1E3" w14:textId="77777777" w:rsidR="00BD1471" w:rsidRDefault="00BD1471" w:rsidP="00B05200">
      <w:pPr>
        <w:spacing w:after="0"/>
      </w:pPr>
    </w:p>
    <w:p w14:paraId="74443DB4" w14:textId="77777777" w:rsidR="00BD1471" w:rsidRDefault="00BD1471" w:rsidP="00B05200">
      <w:pPr>
        <w:spacing w:after="0"/>
      </w:pPr>
      <w:r>
        <w:t>Name:</w:t>
      </w:r>
      <w:r>
        <w:tab/>
      </w:r>
      <w:r>
        <w:tab/>
        <w:t>_______________________________</w:t>
      </w:r>
      <w:r w:rsidR="00105CE8">
        <w:t>___</w:t>
      </w:r>
      <w:r>
        <w:tab/>
      </w:r>
      <w:r>
        <w:tab/>
      </w:r>
      <w:r w:rsidR="00105CE8">
        <w:t>Date:</w:t>
      </w:r>
      <w:r w:rsidR="00105CE8">
        <w:tab/>
        <w:t>________________________</w:t>
      </w:r>
    </w:p>
    <w:p w14:paraId="79002417" w14:textId="77777777" w:rsidR="000B5FCC" w:rsidRDefault="000B5FCC" w:rsidP="00B05200">
      <w:pPr>
        <w:spacing w:after="0"/>
        <w:rPr>
          <w:b/>
        </w:rPr>
      </w:pPr>
    </w:p>
    <w:p w14:paraId="15757062" w14:textId="77777777" w:rsidR="000B5FCC" w:rsidRDefault="000B5FCC" w:rsidP="00B05200">
      <w:pPr>
        <w:spacing w:after="0"/>
        <w:rPr>
          <w:b/>
        </w:rPr>
      </w:pPr>
    </w:p>
    <w:p w14:paraId="556513FA" w14:textId="77777777" w:rsidR="00BD1471" w:rsidRPr="00105CE8" w:rsidRDefault="00105CE8" w:rsidP="00B05200">
      <w:pPr>
        <w:spacing w:after="0"/>
        <w:rPr>
          <w:b/>
        </w:rPr>
      </w:pPr>
      <w:r w:rsidRPr="00105CE8">
        <w:rPr>
          <w:b/>
        </w:rPr>
        <w:t>Declaration by parent/guardian</w:t>
      </w:r>
    </w:p>
    <w:p w14:paraId="21BC3663" w14:textId="77777777" w:rsidR="00105CE8" w:rsidRDefault="00105CE8" w:rsidP="00B05200">
      <w:pPr>
        <w:spacing w:after="0"/>
      </w:pPr>
    </w:p>
    <w:p w14:paraId="4C7F4244" w14:textId="77777777" w:rsidR="00D91BAD" w:rsidRDefault="00D91BAD" w:rsidP="00B05200">
      <w:pPr>
        <w:spacing w:after="0"/>
      </w:pPr>
      <w:r>
        <w:t>I/we have read and understand Ma</w:t>
      </w:r>
      <w:r w:rsidR="006A116C">
        <w:t>s</w:t>
      </w:r>
      <w:r>
        <w:t xml:space="preserve">calls </w:t>
      </w:r>
      <w:r w:rsidR="00606671">
        <w:t xml:space="preserve">16-19 </w:t>
      </w:r>
      <w:r>
        <w:t xml:space="preserve">Bursary </w:t>
      </w:r>
      <w:r w:rsidR="00606671">
        <w:t xml:space="preserve">Fund </w:t>
      </w:r>
      <w:r>
        <w:t xml:space="preserve">Policy </w:t>
      </w:r>
      <w:r w:rsidR="00606671">
        <w:t>20</w:t>
      </w:r>
      <w:r w:rsidR="000B5FCC">
        <w:t>2</w:t>
      </w:r>
      <w:r w:rsidR="002923C5">
        <w:t>3</w:t>
      </w:r>
      <w:r w:rsidR="00924EC8">
        <w:t>-2</w:t>
      </w:r>
      <w:r w:rsidR="002923C5">
        <w:t>4</w:t>
      </w:r>
      <w:r w:rsidR="00606671">
        <w:t xml:space="preserve"> </w:t>
      </w:r>
      <w:r>
        <w:t xml:space="preserve">and </w:t>
      </w:r>
      <w:r w:rsidR="00606671">
        <w:t xml:space="preserve">confirm that I/we </w:t>
      </w:r>
      <w:r>
        <w:t xml:space="preserve">meet the criteria and requirements </w:t>
      </w:r>
      <w:r w:rsidR="00105CE8">
        <w:t xml:space="preserve">for the </w:t>
      </w:r>
      <w:r w:rsidR="000B5FCC">
        <w:t>type</w:t>
      </w:r>
      <w:r w:rsidR="00105CE8">
        <w:t xml:space="preserve"> of </w:t>
      </w:r>
      <w:r w:rsidR="000B5FCC">
        <w:t>bursary</w:t>
      </w:r>
      <w:r w:rsidR="00105CE8">
        <w:t xml:space="preserve"> being applied for</w:t>
      </w:r>
      <w:r>
        <w:t xml:space="preserve">.  The information contained within my </w:t>
      </w:r>
      <w:r w:rsidR="000B5FCC">
        <w:t>child</w:t>
      </w:r>
      <w:r>
        <w:t xml:space="preserve">’s application and any supporting documentation regarding our family circumstances is true and accurate to the best of my/our knowledge.   I/we will advise Mascalls </w:t>
      </w:r>
      <w:r w:rsidR="00606671">
        <w:t>Academy</w:t>
      </w:r>
      <w:r>
        <w:t xml:space="preserve"> of any change in circumstances during each and every applicable academic year.</w:t>
      </w:r>
    </w:p>
    <w:p w14:paraId="491DFD6C" w14:textId="77777777" w:rsidR="0097145B" w:rsidRDefault="0097145B" w:rsidP="00B05200">
      <w:pPr>
        <w:spacing w:after="0"/>
      </w:pPr>
    </w:p>
    <w:p w14:paraId="1E900675" w14:textId="77777777" w:rsidR="007866CC" w:rsidRPr="00105CE8" w:rsidRDefault="007866CC" w:rsidP="00B05200">
      <w:pPr>
        <w:spacing w:after="0"/>
      </w:pPr>
      <w:r>
        <w:t>Signed:</w:t>
      </w:r>
      <w:r>
        <w:tab/>
      </w:r>
      <w:r>
        <w:tab/>
        <w:t>_______________________________</w:t>
      </w:r>
      <w:r>
        <w:tab/>
      </w:r>
      <w:r>
        <w:tab/>
      </w:r>
      <w:r w:rsidR="00105CE8">
        <w:t>[</w:t>
      </w:r>
      <w:r w:rsidRPr="00BD1471">
        <w:rPr>
          <w:i/>
        </w:rPr>
        <w:t>Parent/Guardian</w:t>
      </w:r>
      <w:r w:rsidR="00105CE8">
        <w:t>]</w:t>
      </w:r>
    </w:p>
    <w:p w14:paraId="16547167" w14:textId="77777777" w:rsidR="007866CC" w:rsidRDefault="007866CC" w:rsidP="00B05200">
      <w:pPr>
        <w:spacing w:after="0"/>
      </w:pPr>
    </w:p>
    <w:p w14:paraId="408F270D" w14:textId="77777777" w:rsidR="007866CC" w:rsidRDefault="007866CC" w:rsidP="00B05200">
      <w:pPr>
        <w:spacing w:after="0"/>
      </w:pPr>
      <w:r>
        <w:t>Name:</w:t>
      </w:r>
      <w:r>
        <w:tab/>
      </w:r>
      <w:r>
        <w:tab/>
        <w:t>_______________________________</w:t>
      </w:r>
      <w:r>
        <w:tab/>
      </w:r>
      <w:r>
        <w:tab/>
        <w:t>Date:</w:t>
      </w:r>
      <w:r>
        <w:tab/>
        <w:t>__________________________</w:t>
      </w:r>
      <w:r w:rsidR="000B5FCC">
        <w:t>____</w:t>
      </w:r>
    </w:p>
    <w:p w14:paraId="4EDA0520" w14:textId="77777777" w:rsidR="007866CC" w:rsidRDefault="007866CC" w:rsidP="00B05200">
      <w:pPr>
        <w:spacing w:after="0"/>
      </w:pPr>
    </w:p>
    <w:p w14:paraId="1D036994" w14:textId="77777777" w:rsidR="0097145B" w:rsidRDefault="0097145B" w:rsidP="00B05200">
      <w:pPr>
        <w:spacing w:after="0"/>
      </w:pPr>
    </w:p>
    <w:p w14:paraId="26F61B26" w14:textId="77777777" w:rsidR="00105CE8" w:rsidRDefault="00DA3592" w:rsidP="00DA3592">
      <w:pPr>
        <w:tabs>
          <w:tab w:val="center" w:pos="4961"/>
          <w:tab w:val="right" w:pos="9923"/>
        </w:tabs>
        <w:spacing w:after="0"/>
      </w:pPr>
      <w:r>
        <w:tab/>
      </w:r>
      <w:r w:rsidR="0097145B">
        <w:t xml:space="preserve">Please return </w:t>
      </w:r>
      <w:r w:rsidR="00105CE8">
        <w:t xml:space="preserve">the </w:t>
      </w:r>
      <w:r w:rsidR="0097145B">
        <w:t xml:space="preserve">completed application </w:t>
      </w:r>
      <w:r w:rsidR="00105CE8">
        <w:t xml:space="preserve">form and copies of supporting documents </w:t>
      </w:r>
      <w:r w:rsidR="0097145B">
        <w:t>to</w:t>
      </w:r>
      <w:r w:rsidR="00105CE8">
        <w:t>:</w:t>
      </w:r>
    </w:p>
    <w:p w14:paraId="4A7C461D" w14:textId="77777777" w:rsidR="0097145B" w:rsidRDefault="00105CE8" w:rsidP="00DA3592">
      <w:pPr>
        <w:tabs>
          <w:tab w:val="center" w:pos="4961"/>
          <w:tab w:val="right" w:pos="9923"/>
        </w:tabs>
        <w:spacing w:after="0"/>
      </w:pPr>
      <w:r>
        <w:tab/>
      </w:r>
      <w:r w:rsidR="0097145B">
        <w:t xml:space="preserve">Sixth Form Office, </w:t>
      </w:r>
      <w:r w:rsidR="00D5211E">
        <w:t>Marie Curie College,</w:t>
      </w:r>
    </w:p>
    <w:p w14:paraId="1C9AA10D" w14:textId="77777777" w:rsidR="0097145B" w:rsidRDefault="002923C5" w:rsidP="002923C5">
      <w:pPr>
        <w:tabs>
          <w:tab w:val="center" w:pos="4960"/>
          <w:tab w:val="right" w:pos="9921"/>
        </w:tabs>
        <w:spacing w:after="0"/>
      </w:pPr>
      <w:r>
        <w:tab/>
      </w:r>
      <w:r w:rsidR="0097145B">
        <w:t xml:space="preserve">Mascalls </w:t>
      </w:r>
      <w:r w:rsidR="002475C0">
        <w:t>Academy</w:t>
      </w:r>
      <w:r w:rsidR="0097145B">
        <w:t>, Maidstone Road, Paddock Wood, Kent, TN12 6LT</w:t>
      </w:r>
      <w:r>
        <w:tab/>
      </w:r>
    </w:p>
    <w:sectPr w:rsidR="0097145B" w:rsidSect="003F4B74">
      <w:footerReference w:type="default" r:id="rId9"/>
      <w:pgSz w:w="11906" w:h="16838" w:code="9"/>
      <w:pgMar w:top="567" w:right="851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2A0CD" w14:textId="77777777" w:rsidR="00AC7E8A" w:rsidRDefault="00AC7E8A" w:rsidP="00884086">
      <w:pPr>
        <w:spacing w:after="0" w:line="240" w:lineRule="auto"/>
      </w:pPr>
      <w:r>
        <w:separator/>
      </w:r>
    </w:p>
  </w:endnote>
  <w:endnote w:type="continuationSeparator" w:id="0">
    <w:p w14:paraId="5F77D0D8" w14:textId="77777777" w:rsidR="00AC7E8A" w:rsidRDefault="00AC7E8A" w:rsidP="0088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5388" w14:textId="77777777" w:rsidR="00AC7E8A" w:rsidRDefault="00A2297A" w:rsidP="00A2297A">
    <w:pPr>
      <w:pStyle w:val="Footer"/>
      <w:jc w:val="center"/>
    </w:pPr>
    <w:r>
      <w:tab/>
    </w:r>
    <w:r>
      <w:tab/>
    </w:r>
    <w:proofErr w:type="gramStart"/>
    <w:r>
      <w:t>Ju</w:t>
    </w:r>
    <w:r w:rsidR="002923C5">
      <w:t>ne</w:t>
    </w:r>
    <w:r>
      <w:t xml:space="preserve">  20</w:t>
    </w:r>
    <w:r w:rsidR="00924EC8">
      <w:t>2</w:t>
    </w:r>
    <w:r w:rsidR="002923C5">
      <w:t>3</w:t>
    </w:r>
    <w:proofErr w:type="gramEnd"/>
  </w:p>
  <w:p w14:paraId="14066386" w14:textId="77777777" w:rsidR="00BF1361" w:rsidRDefault="00BF1361" w:rsidP="00BF1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288FD" w14:textId="77777777" w:rsidR="00AC7E8A" w:rsidRDefault="00AC7E8A" w:rsidP="00884086">
      <w:pPr>
        <w:spacing w:after="0" w:line="240" w:lineRule="auto"/>
      </w:pPr>
      <w:r>
        <w:separator/>
      </w:r>
    </w:p>
  </w:footnote>
  <w:footnote w:type="continuationSeparator" w:id="0">
    <w:p w14:paraId="6A3742C7" w14:textId="77777777" w:rsidR="00AC7E8A" w:rsidRDefault="00AC7E8A" w:rsidP="00884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2720C"/>
    <w:multiLevelType w:val="hybridMultilevel"/>
    <w:tmpl w:val="2FE8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016F6"/>
    <w:multiLevelType w:val="hybridMultilevel"/>
    <w:tmpl w:val="BB7C0C8E"/>
    <w:lvl w:ilvl="0" w:tplc="055621D8">
      <w:start w:val="2009"/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F6E23"/>
    <w:multiLevelType w:val="hybridMultilevel"/>
    <w:tmpl w:val="052A6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07195"/>
    <w:multiLevelType w:val="multilevel"/>
    <w:tmpl w:val="4A42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86"/>
    <w:rsid w:val="00053A32"/>
    <w:rsid w:val="00073B61"/>
    <w:rsid w:val="000B5FCC"/>
    <w:rsid w:val="001000A5"/>
    <w:rsid w:val="00105CE8"/>
    <w:rsid w:val="00140721"/>
    <w:rsid w:val="00142741"/>
    <w:rsid w:val="00163384"/>
    <w:rsid w:val="00193BC0"/>
    <w:rsid w:val="00243915"/>
    <w:rsid w:val="002475C0"/>
    <w:rsid w:val="002923C5"/>
    <w:rsid w:val="0037007D"/>
    <w:rsid w:val="003831CF"/>
    <w:rsid w:val="003B3C93"/>
    <w:rsid w:val="003E2B6E"/>
    <w:rsid w:val="003E3ED3"/>
    <w:rsid w:val="003F4B74"/>
    <w:rsid w:val="004B6FCA"/>
    <w:rsid w:val="004D27F5"/>
    <w:rsid w:val="005864BA"/>
    <w:rsid w:val="005C4547"/>
    <w:rsid w:val="00606671"/>
    <w:rsid w:val="00664201"/>
    <w:rsid w:val="00695439"/>
    <w:rsid w:val="006A116C"/>
    <w:rsid w:val="006B5C46"/>
    <w:rsid w:val="006D461D"/>
    <w:rsid w:val="00732EC1"/>
    <w:rsid w:val="00736DF4"/>
    <w:rsid w:val="00764481"/>
    <w:rsid w:val="00781212"/>
    <w:rsid w:val="007866CC"/>
    <w:rsid w:val="007A06FC"/>
    <w:rsid w:val="008451A3"/>
    <w:rsid w:val="0086533A"/>
    <w:rsid w:val="00884086"/>
    <w:rsid w:val="00914535"/>
    <w:rsid w:val="00924EC8"/>
    <w:rsid w:val="00956CDA"/>
    <w:rsid w:val="0097145B"/>
    <w:rsid w:val="00971DB4"/>
    <w:rsid w:val="00972077"/>
    <w:rsid w:val="0098312E"/>
    <w:rsid w:val="00992684"/>
    <w:rsid w:val="009D51E6"/>
    <w:rsid w:val="009F092F"/>
    <w:rsid w:val="009F2C41"/>
    <w:rsid w:val="00A0438D"/>
    <w:rsid w:val="00A2297A"/>
    <w:rsid w:val="00A6464B"/>
    <w:rsid w:val="00A84597"/>
    <w:rsid w:val="00AC7E8A"/>
    <w:rsid w:val="00B05200"/>
    <w:rsid w:val="00BA166D"/>
    <w:rsid w:val="00BB054F"/>
    <w:rsid w:val="00BB18C3"/>
    <w:rsid w:val="00BD1471"/>
    <w:rsid w:val="00BF1361"/>
    <w:rsid w:val="00BF171F"/>
    <w:rsid w:val="00C134D9"/>
    <w:rsid w:val="00C14152"/>
    <w:rsid w:val="00C75AC6"/>
    <w:rsid w:val="00D1750F"/>
    <w:rsid w:val="00D5211E"/>
    <w:rsid w:val="00D9097F"/>
    <w:rsid w:val="00D91BAD"/>
    <w:rsid w:val="00DA3592"/>
    <w:rsid w:val="00E04B32"/>
    <w:rsid w:val="00E10609"/>
    <w:rsid w:val="00EC1D28"/>
    <w:rsid w:val="00EE3BDD"/>
    <w:rsid w:val="00F02B07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B202A67"/>
  <w15:docId w15:val="{45B12EA5-53FF-4320-8128-6E6899FD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86"/>
  </w:style>
  <w:style w:type="paragraph" w:styleId="Footer">
    <w:name w:val="footer"/>
    <w:basedOn w:val="Normal"/>
    <w:link w:val="FooterChar"/>
    <w:uiPriority w:val="99"/>
    <w:unhideWhenUsed/>
    <w:rsid w:val="00884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86"/>
  </w:style>
  <w:style w:type="character" w:styleId="Hyperlink">
    <w:name w:val="Hyperlink"/>
    <w:basedOn w:val="DefaultParagraphFont"/>
    <w:uiPriority w:val="99"/>
    <w:unhideWhenUsed/>
    <w:rsid w:val="003B3C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4D9"/>
    <w:pPr>
      <w:ind w:left="720"/>
      <w:contextualSpacing/>
    </w:pPr>
  </w:style>
  <w:style w:type="table" w:styleId="TableGrid">
    <w:name w:val="Table Grid"/>
    <w:basedOn w:val="TableNormal"/>
    <w:uiPriority w:val="59"/>
    <w:rsid w:val="00BD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Marsh</cp:lastModifiedBy>
  <cp:revision>4</cp:revision>
  <cp:lastPrinted>2023-06-16T12:48:00Z</cp:lastPrinted>
  <dcterms:created xsi:type="dcterms:W3CDTF">2023-06-16T12:24:00Z</dcterms:created>
  <dcterms:modified xsi:type="dcterms:W3CDTF">2023-06-16T12:49:00Z</dcterms:modified>
</cp:coreProperties>
</file>